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E7C5B" w:rsidRDefault="00DE112E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90pt;margin-top:-19.85pt;width:117pt;height:27pt;z-index:251662336" filled="f" stroked="f">
            <v:textbox>
              <w:txbxContent>
                <w:p w:rsidR="00DE112E" w:rsidRPr="008B2478" w:rsidRDefault="00DE112E" w:rsidP="00DE112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xbxContent>
            </v:textbox>
          </v:shape>
        </w:pic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แบบ </w:t>
      </w:r>
      <w:proofErr w:type="spellStart"/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มคอ.</w:t>
      </w:r>
      <w:proofErr w:type="spellEnd"/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๕</w: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CA4C66" w:rsidRDefault="00940F0C" w:rsidP="00716BD3">
      <w:pPr>
        <w:ind w:right="24" w:firstLine="14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proofErr w:type="spellStart"/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คศ</w:t>
      </w:r>
      <w:proofErr w:type="spellEnd"/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๑๐๒  </w:t>
      </w:r>
      <w:r w:rsidR="00F44901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กลุ่ม </w:t>
      </w:r>
      <w:r w:rsidR="005D68D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๕</w:t>
      </w: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CA4C66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หัวหน้าภาค</w:t>
      </w:r>
      <w:r w:rsidRPr="00CA4C66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4E7C5B" w:rsidRDefault="007F3866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ประกอบด้วย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๖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หมวด ดังนี้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๑</w:t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ab/>
        <w:t>ข้อมูลทั่วไป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๒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 xml:space="preserve"> 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D6B91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๓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๔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๕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การประเมินรายวิชา</w:t>
      </w:r>
    </w:p>
    <w:p w:rsidR="007F3866" w:rsidRPr="00C7382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๖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แผนการปรับปรุง</w:t>
      </w: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Default="00B95502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Pr="00C73824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C73824" w:rsidRPr="00C73824" w:rsidRDefault="00C73824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</w:p>
    <w:p w:rsidR="00870669" w:rsidRPr="00723925" w:rsidRDefault="00870669" w:rsidP="00870669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E405A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C616F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</w:t>
            </w:r>
            <w:r w:rsidR="00136E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CA4C66" w:rsidRDefault="00870669" w:rsidP="00B955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B95502">
        <w:rPr>
          <w:rFonts w:ascii="Browallia New" w:hAnsi="Browallia New" w:cs="Browallia New" w:hint="cs"/>
          <w:b/>
          <w:bCs/>
          <w:sz w:val="32"/>
          <w:szCs w:val="32"/>
          <w:cs/>
          <w:lang w:val="en-US" w:bidi="th-TH"/>
        </w:rPr>
        <w:t>๑</w:t>
      </w:r>
      <w:r w:rsidRPr="00CA4C66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2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2073"/>
        <w:gridCol w:w="360"/>
        <w:gridCol w:w="532"/>
        <w:gridCol w:w="438"/>
        <w:gridCol w:w="835"/>
        <w:gridCol w:w="895"/>
        <w:gridCol w:w="1760"/>
        <w:gridCol w:w="2523"/>
      </w:tblGrid>
      <w:tr w:rsidR="00870669" w:rsidRPr="00CA4C66">
        <w:tc>
          <w:tcPr>
            <w:tcW w:w="3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C616F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EC616F" w:rsidRPr="0067132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="007511D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 xml:space="preserve"> ๑</w:t>
            </w:r>
            <w:r w:rsidR="00F44901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val="en-US" w:bidi="th-TH"/>
              </w:rPr>
              <w:t>๐๒</w:t>
            </w:r>
            <w:r w:rsidR="00EC616F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F449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C616F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449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แคลคูลัส ๒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A4C6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ind w:left="57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F32F6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1F32F6" w:rsidRPr="001F32F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>-ไม่มี-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6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E3C2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 xml:space="preserve">  </w:t>
            </w:r>
            <w:r w:rsidR="001F32F6" w:rsidRPr="001F32F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>-ไม่มี-</w:t>
            </w:r>
            <w:r w:rsidR="001F32F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FB09E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CA4C66" w:rsidRDefault="00C20689" w:rsidP="0003728E">
            <w:pP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ผศ. 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พั</w:t>
            </w:r>
            <w:r w:rsidR="0003728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ฒ</w:t>
            </w:r>
            <w:proofErr w:type="spellEnd"/>
            <w:r w:rsidR="0003728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พงศ์ เทียนชัย</w:t>
            </w:r>
          </w:p>
        </w:tc>
      </w:tr>
      <w:tr w:rsidR="00FB09E9" w:rsidRPr="0072392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C704AA" w:rsidRDefault="00C20689" w:rsidP="00951142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ผศ. ดร. ดารา ภูสง่า</w:t>
            </w:r>
          </w:p>
        </w:tc>
      </w:tr>
      <w:tr w:rsidR="00FB09E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7511DF" w:rsidRDefault="00C704AA" w:rsidP="00E80BB6">
            <w:pPr>
              <w:rPr>
                <w:rFonts w:ascii="Browallia New" w:hAnsi="Browallia New" w:cs="Browallia New"/>
                <w:sz w:val="32"/>
                <w:szCs w:val="32"/>
                <w:lang w:val="en-US" w:eastAsia="th-TH" w:bidi="th-TH"/>
              </w:rPr>
            </w:pPr>
            <w:r w:rsidRPr="006F5B9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>กลุ่ม</w:t>
            </w:r>
            <w:r w:rsidRPr="00E80B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eastAsia="th-TH" w:bidi="th-TH"/>
              </w:rPr>
              <w:t xml:space="preserve">ที่ </w:t>
            </w:r>
            <w:r w:rsidR="00E80BB6" w:rsidRPr="00E80B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eastAsia="th-TH" w:bidi="th-TH"/>
              </w:rPr>
              <w:t>1</w:t>
            </w:r>
            <w:r w:rsidR="00C20689">
              <w:rPr>
                <w:rFonts w:ascii="Browallia New" w:hAnsi="Browallia New" w:cs="Browallia New" w:hint="cs"/>
                <w:sz w:val="32"/>
                <w:szCs w:val="32"/>
                <w:cs/>
                <w:lang w:val="en-US" w:eastAsia="th-TH" w:bidi="th-TH"/>
              </w:rPr>
              <w:t xml:space="preserve"> </w:t>
            </w:r>
            <w:r w:rsidR="0003728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eastAsia="th-TH" w:bidi="th-TH"/>
              </w:rPr>
              <w:t>-</w:t>
            </w:r>
            <w:r w:rsidR="00C20689" w:rsidRPr="00C2068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eastAsia="th-TH" w:bidi="th-TH"/>
              </w:rPr>
              <w:t xml:space="preserve"> กลุ่มที่ 5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A4C6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B95502" w:rsidP="00C2068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7" style="position:absolute;margin-left:96.65pt;margin-top:3.5pt;width:9.75pt;height:13.5pt;z-index:251653120;mso-position-horizontal-relative:text;mso-position-vertical-relative:text" strokeweight=".25pt">
                  <v:shadow opacity=".5"/>
                </v:rect>
              </w:pic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A20278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</w: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C2068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๑           </w: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C2068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52"/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870669" w:rsidP="00C2068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ปีการศึกษาที่เปิดสอน........</w:t>
            </w:r>
            <w:r w:rsidR="00C2068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2556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pStyle w:val="7"/>
              <w:spacing w:before="120" w:after="0"/>
              <w:jc w:val="both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A20278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52"/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</w:rPr>
              <w:pict>
                <v:rect id="_x0000_s1028" style="position:absolute;margin-left:3.75pt;margin-top:3.3pt;width:9.75pt;height:13.5pt;z-index:251654144;mso-position-horizontal-relative:text;mso-position-vertical-relative:text" filled="f" strokeweight=".25pt">
                  <v:shadow opacity=".5"/>
                </v:rect>
              </w:pic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168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192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CA4C66"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23925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cs/>
          <w:lang w:val="en-US"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FB09E9" w:rsidRDefault="00FB09E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03728E" w:rsidRDefault="0003728E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03728E" w:rsidRDefault="0003728E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03728E" w:rsidRDefault="0003728E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03728E" w:rsidRDefault="0003728E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2E405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8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14"/>
        <w:gridCol w:w="22"/>
        <w:gridCol w:w="3947"/>
        <w:gridCol w:w="4113"/>
        <w:gridCol w:w="4098"/>
      </w:tblGrid>
      <w:tr w:rsidR="00870669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10065" w:type="dxa"/>
            <w:gridSpan w:val="7"/>
          </w:tcPr>
          <w:p w:rsidR="00870669" w:rsidRPr="00CA4C66" w:rsidRDefault="00B95502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  <w:trHeight w:val="1259"/>
        </w:trPr>
        <w:tc>
          <w:tcPr>
            <w:tcW w:w="2878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3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47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EC5E9F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๑. สมการเชิงอนุพันธ์สามัญ</w:t>
            </w:r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๑๐</w:t>
            </w:r>
          </w:p>
        </w:tc>
        <w:tc>
          <w:tcPr>
            <w:tcW w:w="1440" w:type="dxa"/>
            <w:gridSpan w:val="3"/>
          </w:tcPr>
          <w:p w:rsidR="00C6340A" w:rsidRPr="00C228FC" w:rsidRDefault="00C6340A" w:rsidP="00D81CC5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๑๐</w:t>
            </w:r>
          </w:p>
        </w:tc>
        <w:tc>
          <w:tcPr>
            <w:tcW w:w="3947" w:type="dxa"/>
          </w:tcPr>
          <w:p w:rsidR="00C6340A" w:rsidRPr="00CF3E6A" w:rsidRDefault="00C6340A" w:rsidP="00EC5E9F">
            <w:pPr>
              <w:jc w:val="center"/>
              <w:rPr>
                <w:rFonts w:hint="cs"/>
                <w:lang w:val="en-US" w:bidi="th-TH"/>
              </w:rPr>
            </w:pPr>
            <w:r>
              <w:rPr>
                <w:rFonts w:hint="cs"/>
                <w:cs/>
                <w:lang w:val="en-US" w:bidi="th-TH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EC5E9F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๒. </w:t>
            </w:r>
            <w:proofErr w:type="spellStart"/>
            <w:r w:rsidRPr="00C6340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อินทิกรัล</w:t>
            </w:r>
            <w:proofErr w:type="spellEnd"/>
            <w:r w:rsidRPr="00C6340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ไม่ตรงแบบ</w:t>
            </w:r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1440" w:type="dxa"/>
            <w:gridSpan w:val="3"/>
          </w:tcPr>
          <w:p w:rsidR="00C6340A" w:rsidRPr="00C228FC" w:rsidRDefault="00C6340A" w:rsidP="00D81CC5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3947" w:type="dxa"/>
          </w:tcPr>
          <w:p w:rsidR="00C6340A" w:rsidRDefault="00C6340A" w:rsidP="00EC5E9F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rFonts w:hint="cs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EC5E9F">
            <w:pPr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๓. การแปลงลา</w:t>
            </w:r>
            <w:proofErr w:type="spellStart"/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ปลาซ</w:t>
            </w:r>
            <w:proofErr w:type="spellEnd"/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r w:rsidRPr="00C228FC"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1440" w:type="dxa"/>
            <w:gridSpan w:val="3"/>
          </w:tcPr>
          <w:p w:rsidR="00C6340A" w:rsidRPr="00C228FC" w:rsidRDefault="00C6340A" w:rsidP="00D81CC5">
            <w:pPr>
              <w:pStyle w:val="7"/>
              <w:spacing w:before="120"/>
              <w:jc w:val="center"/>
              <w:rPr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r w:rsidRPr="00C228FC"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947" w:type="dxa"/>
          </w:tcPr>
          <w:p w:rsidR="00C6340A" w:rsidRDefault="00C6340A" w:rsidP="00EC5E9F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C6340A">
            <w:pPr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๔. อนุกรมเท</w:t>
            </w:r>
            <w:proofErr w:type="spellStart"/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เลอร์</w:t>
            </w:r>
            <w:proofErr w:type="spellEnd"/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และอนุกรมฟูริ</w:t>
            </w:r>
            <w:proofErr w:type="spellStart"/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เยร์</w:t>
            </w:r>
            <w:proofErr w:type="spellEnd"/>
          </w:p>
        </w:tc>
        <w:tc>
          <w:tcPr>
            <w:tcW w:w="1800" w:type="dxa"/>
            <w:gridSpan w:val="2"/>
          </w:tcPr>
          <w:p w:rsidR="00C6340A" w:rsidRPr="00C66D80" w:rsidRDefault="00C66D80" w:rsidP="00EC5E9F">
            <w:pPr>
              <w:pStyle w:val="7"/>
              <w:spacing w:before="120"/>
              <w:jc w:val="center"/>
              <w:rPr>
                <w:rFonts w:hint="cs"/>
                <w:b/>
                <w:i/>
                <w:iCs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๗</w:t>
            </w:r>
          </w:p>
        </w:tc>
        <w:tc>
          <w:tcPr>
            <w:tcW w:w="1440" w:type="dxa"/>
            <w:gridSpan w:val="3"/>
          </w:tcPr>
          <w:p w:rsidR="00C6340A" w:rsidRPr="00C228FC" w:rsidRDefault="00C66D80" w:rsidP="00D81CC5">
            <w:pPr>
              <w:pStyle w:val="7"/>
              <w:spacing w:before="120"/>
              <w:jc w:val="center"/>
              <w:rPr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47" w:type="dxa"/>
          </w:tcPr>
          <w:p w:rsidR="00C6340A" w:rsidRDefault="00C6340A" w:rsidP="00EC5E9F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C6340A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๕. การย้ายแกนและการ</w:t>
            </w:r>
          </w:p>
          <w:p w:rsidR="00C6340A" w:rsidRPr="00C6340A" w:rsidRDefault="00C6340A" w:rsidP="00C6340A">
            <w:pPr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หมุนแกนของภาคตัดกรวย</w:t>
            </w:r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3"/>
          </w:tcPr>
          <w:p w:rsidR="00C6340A" w:rsidRPr="00C228FC" w:rsidRDefault="00C6340A" w:rsidP="00D81CC5">
            <w:pPr>
              <w:pStyle w:val="7"/>
              <w:spacing w:before="120"/>
              <w:jc w:val="center"/>
              <w:rPr>
                <w:b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๕</w:t>
            </w:r>
          </w:p>
        </w:tc>
        <w:tc>
          <w:tcPr>
            <w:tcW w:w="3947" w:type="dxa"/>
          </w:tcPr>
          <w:p w:rsidR="00C6340A" w:rsidRDefault="00C6340A" w:rsidP="00EC5E9F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6340A" w:rsidRDefault="00C6340A" w:rsidP="00EC5E9F">
            <w:pPr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๖. </w:t>
            </w:r>
            <w:proofErr w:type="spellStart"/>
            <w:r w:rsidRPr="00C6340A">
              <w:rPr>
                <w:rFonts w:ascii="Browallia New" w:hAnsi="Browallia New" w:cs="Browallia New"/>
                <w:sz w:val="28"/>
                <w:szCs w:val="28"/>
                <w:lang w:bidi="th-TH"/>
              </w:rPr>
              <w:t>เมท</w:t>
            </w:r>
            <w:r w:rsidRPr="00C6340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ริกซ์</w:t>
            </w:r>
            <w:proofErr w:type="spellEnd"/>
          </w:p>
        </w:tc>
        <w:tc>
          <w:tcPr>
            <w:tcW w:w="1800" w:type="dxa"/>
            <w:gridSpan w:val="2"/>
          </w:tcPr>
          <w:p w:rsidR="00C6340A" w:rsidRPr="00C228FC" w:rsidRDefault="00C66D80" w:rsidP="00EC5E9F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1440" w:type="dxa"/>
            <w:gridSpan w:val="3"/>
          </w:tcPr>
          <w:p w:rsidR="00C6340A" w:rsidRPr="00C228FC" w:rsidRDefault="00C66D80" w:rsidP="00D81CC5">
            <w:pPr>
              <w:pStyle w:val="7"/>
              <w:spacing w:before="120"/>
              <w:jc w:val="center"/>
              <w:rPr>
                <w:rFonts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color w:val="000000"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947" w:type="dxa"/>
          </w:tcPr>
          <w:p w:rsidR="00C6340A" w:rsidRDefault="00C6340A" w:rsidP="00EC5E9F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rFonts w:hint="cs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228FC" w:rsidRDefault="00C6340A" w:rsidP="00EC5E9F">
            <w:pPr>
              <w:jc w:val="center"/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C228FC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C228FC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๔๕</w:t>
            </w:r>
          </w:p>
        </w:tc>
        <w:tc>
          <w:tcPr>
            <w:tcW w:w="1440" w:type="dxa"/>
            <w:gridSpan w:val="3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C228FC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๔๕</w:t>
            </w:r>
          </w:p>
        </w:tc>
        <w:tc>
          <w:tcPr>
            <w:tcW w:w="3947" w:type="dxa"/>
          </w:tcPr>
          <w:p w:rsidR="00C6340A" w:rsidRPr="00482EBF" w:rsidRDefault="00C6340A" w:rsidP="00EC5E9F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rFonts w:hint="cs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</w:tblPrEx>
        <w:trPr>
          <w:gridAfter w:val="2"/>
          <w:wAfter w:w="8211" w:type="dxa"/>
        </w:trPr>
        <w:tc>
          <w:tcPr>
            <w:tcW w:w="2878" w:type="dxa"/>
          </w:tcPr>
          <w:p w:rsidR="00C6340A" w:rsidRPr="00CA4C66" w:rsidRDefault="00C6340A" w:rsidP="00870669">
            <w:pPr>
              <w:pStyle w:val="7"/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C6340A" w:rsidRPr="00CA4C66" w:rsidRDefault="00C6340A" w:rsidP="00870669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C6340A" w:rsidRPr="00CA4C66" w:rsidRDefault="00C6340A" w:rsidP="00870669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:rsidR="00C6340A" w:rsidRPr="00C228FC" w:rsidRDefault="00C6340A" w:rsidP="00EC5E9F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947" w:type="dxa"/>
          </w:tcPr>
          <w:p w:rsidR="00C6340A" w:rsidRPr="00482EBF" w:rsidRDefault="00C6340A" w:rsidP="00EC5E9F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</w:p>
        </w:tc>
      </w:tr>
      <w:tr w:rsidR="0003728E" w:rsidRPr="00CA4C66" w:rsidTr="0003728E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6096" w:type="dxa"/>
            <w:gridSpan w:val="5"/>
          </w:tcPr>
          <w:p w:rsidR="0003728E" w:rsidRPr="00CA4C66" w:rsidRDefault="0003728E" w:rsidP="0003728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8082" w:type="dxa"/>
            <w:gridSpan w:val="3"/>
          </w:tcPr>
          <w:p w:rsidR="0003728E" w:rsidRDefault="0003728E" w:rsidP="0003728E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</w:p>
          <w:p w:rsidR="0003728E" w:rsidRPr="00CA4C66" w:rsidRDefault="0003728E" w:rsidP="0003728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</w:tcPr>
          <w:p w:rsidR="0003728E" w:rsidRPr="00CA4C66" w:rsidRDefault="0003728E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  <w:tblLook w:val="01E0"/>
        </w:tblPrEx>
        <w:trPr>
          <w:gridAfter w:val="2"/>
          <w:wAfter w:w="8211" w:type="dxa"/>
          <w:trHeight w:val="276"/>
        </w:trPr>
        <w:tc>
          <w:tcPr>
            <w:tcW w:w="3177" w:type="dxa"/>
            <w:gridSpan w:val="2"/>
          </w:tcPr>
          <w:p w:rsidR="00C6340A" w:rsidRPr="00CE339B" w:rsidRDefault="00C6340A" w:rsidP="00EC5E9F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  <w:tc>
          <w:tcPr>
            <w:tcW w:w="2805" w:type="dxa"/>
            <w:gridSpan w:val="2"/>
          </w:tcPr>
          <w:p w:rsidR="00C6340A" w:rsidRPr="00CE339B" w:rsidRDefault="00C6340A" w:rsidP="00EC5E9F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83" w:type="dxa"/>
            <w:gridSpan w:val="3"/>
          </w:tcPr>
          <w:p w:rsidR="00C6340A" w:rsidRPr="00CE339B" w:rsidRDefault="00C6340A" w:rsidP="00EC5E9F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C6340A" w:rsidRPr="00CA4C66" w:rsidTr="00505640">
        <w:tblPrEx>
          <w:tblCellMar>
            <w:top w:w="0" w:type="dxa"/>
            <w:bottom w:w="0" w:type="dxa"/>
          </w:tblCellMar>
          <w:tblLook w:val="01E0"/>
        </w:tblPrEx>
        <w:trPr>
          <w:gridAfter w:val="2"/>
          <w:wAfter w:w="8211" w:type="dxa"/>
          <w:trHeight w:val="276"/>
        </w:trPr>
        <w:tc>
          <w:tcPr>
            <w:tcW w:w="3177" w:type="dxa"/>
            <w:gridSpan w:val="2"/>
          </w:tcPr>
          <w:p w:rsidR="00C6340A" w:rsidRPr="00CA4C66" w:rsidRDefault="00C6340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C6340A" w:rsidRPr="00CA4C66" w:rsidRDefault="00C6340A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83" w:type="dxa"/>
            <w:gridSpan w:val="3"/>
          </w:tcPr>
          <w:p w:rsidR="00C6340A" w:rsidRPr="00CA4C66" w:rsidRDefault="00C6340A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CA4C66" w:rsidRDefault="00B95502">
      <w:pPr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๒.๑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 w:rsidR="005C58D0" w:rsidRPr="00CA4C66">
        <w:rPr>
          <w:rFonts w:ascii="Browallia New" w:hAnsi="Browallia New" w:cs="Browallia New"/>
          <w:sz w:val="32"/>
          <w:szCs w:val="32"/>
          <w:cs/>
          <w:lang w:bidi="th-TH"/>
        </w:rPr>
        <w:t>มีการ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A4C66">
        <w:trPr>
          <w:cantSplit/>
          <w:trHeight w:val="530"/>
        </w:trPr>
        <w:tc>
          <w:tcPr>
            <w:tcW w:w="2880" w:type="dxa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rtl/>
                <w:cs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CA4C66">
        <w:trPr>
          <w:cantSplit/>
          <w:trHeight w:val="530"/>
        </w:trPr>
        <w:tc>
          <w:tcPr>
            <w:tcW w:w="2880" w:type="dxa"/>
          </w:tcPr>
          <w:p w:rsidR="004017DD" w:rsidRPr="00CA4C66" w:rsidRDefault="005516AD" w:rsidP="004017DD">
            <w:pPr>
              <w:rPr>
                <w:rFonts w:ascii="Browallia New" w:hAnsi="Browallia New" w:cs="Browallia New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A4C66" w:rsidRDefault="0003728E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</w:t>
            </w:r>
            <w:r w:rsidR="005D68D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20</w:t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 w:hint="cs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Pr="00CA4C66" w:rsidRDefault="0003728E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5D68D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46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 w:hint="cs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</w:p>
          <w:p w:rsidR="00FF0143" w:rsidRPr="00CA4C66" w:rsidRDefault="0003728E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4</w:t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4017DD" w:rsidRPr="00CA4C66" w:rsidRDefault="00FF0143" w:rsidP="004017DD">
            <w:pP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</w:p>
        </w:tc>
        <w:tc>
          <w:tcPr>
            <w:tcW w:w="2700" w:type="dxa"/>
            <w:shd w:val="clear" w:color="auto" w:fill="auto"/>
          </w:tcPr>
          <w:p w:rsidR="004017DD" w:rsidRPr="002A42A7" w:rsidRDefault="002A42A7" w:rsidP="0068043A">
            <w:pPr>
              <w:rPr>
                <w:rFonts w:ascii="Browallia New" w:hAnsi="Browallia New" w:cs="Browallia New" w:hint="cs"/>
                <w:b/>
                <w:color w:val="000000"/>
                <w:cs/>
                <w:lang w:bidi="th-TH"/>
              </w:rPr>
            </w:pPr>
            <w:r w:rsidRPr="002A42A7">
              <w:rPr>
                <w:rFonts w:ascii="Browallia New" w:hAnsi="Browallia New" w:cs="Browallia New" w:hint="cs"/>
                <w:b/>
                <w:i/>
                <w:iCs/>
                <w:color w:val="000000"/>
                <w:cs/>
                <w:lang w:bidi="th-TH"/>
              </w:rPr>
              <w:t>นักศึกษามีความรู้พื้นฐานที่มีความแตกต่างกัน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A4C66" w:rsidRDefault="002A42A7" w:rsidP="004017DD">
            <w:pPr>
              <w:rPr>
                <w:rFonts w:ascii="Browallia New" w:hAnsi="Browallia New" w:cs="Browallia New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/>
              </w:rPr>
            </w:pPr>
          </w:p>
        </w:tc>
      </w:tr>
    </w:tbl>
    <w:p w:rsidR="004017DD" w:rsidRDefault="004017DD">
      <w:pPr>
        <w:rPr>
          <w:rFonts w:ascii="Browallia New" w:hAnsi="Browallia New" w:cs="Browallia New" w:hint="cs"/>
          <w:lang w:bidi="th-TH"/>
        </w:rPr>
      </w:pPr>
    </w:p>
    <w:p w:rsidR="00C6340A" w:rsidRDefault="00C6340A">
      <w:pPr>
        <w:rPr>
          <w:rFonts w:ascii="Browallia New" w:hAnsi="Browallia New" w:cs="Browallia New"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A4C66">
        <w:trPr>
          <w:cantSplit/>
        </w:trPr>
        <w:tc>
          <w:tcPr>
            <w:tcW w:w="10080" w:type="dxa"/>
            <w:gridSpan w:val="6"/>
          </w:tcPr>
          <w:p w:rsidR="004017DD" w:rsidRPr="00CA4C66" w:rsidRDefault="00B95502" w:rsidP="004017DD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A4C6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A4C66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A4C66" w:rsidRDefault="005746A5" w:rsidP="005746A5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A4C66">
        <w:trPr>
          <w:cantSplit/>
          <w:trHeight w:val="465"/>
        </w:trPr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5746A5" w:rsidRPr="00CA4C66">
        <w:trPr>
          <w:cantSplit/>
          <w:trHeight w:val="4967"/>
        </w:trPr>
        <w:tc>
          <w:tcPr>
            <w:tcW w:w="1800" w:type="dxa"/>
          </w:tcPr>
          <w:p w:rsidR="005746A5" w:rsidRPr="00CA4C66" w:rsidRDefault="002E405A" w:rsidP="005746A5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๓.๑ </w:t>
            </w:r>
            <w:r w:rsidR="005746A5" w:rsidRPr="00CA4C66">
              <w:rPr>
                <w:rFonts w:ascii="Browallia New" w:hAnsi="Browallia New" w:cs="Browalli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BD7880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BD7880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43.5pt;margin-top:14.45pt;width:0;height:0;z-index:251657216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BD7880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5746A5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CA4C66" w:rsidRDefault="00BD7880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proofErr w:type="spellStart"/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อื่น ๆ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5746A5" w:rsidRPr="00CA4C66" w:rsidRDefault="005746A5" w:rsidP="00BE2DDF">
            <w:pPr>
              <w:ind w:left="162" w:hanging="162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1316E" w:rsidRDefault="0041316E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5746A5" w:rsidRDefault="005746A5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Default="0041316E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Default="0041316E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Default="0041316E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AA73F4" w:rsidRDefault="00AA73F4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A73F4" w:rsidRDefault="00AA73F4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A73F4" w:rsidRDefault="00AA73F4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A73F4" w:rsidRDefault="00AA73F4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A73F4" w:rsidRDefault="00AA73F4" w:rsidP="00AA73F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AA73F4" w:rsidRDefault="00AA73F4" w:rsidP="0041316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Default="0041316E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Default="0041316E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41316E" w:rsidRPr="00CA4C66" w:rsidRDefault="0041316E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4C084D" w:rsidRPr="00CA4C66" w:rsidRDefault="004C084D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A4C66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A4C66">
        <w:trPr>
          <w:cantSplit/>
          <w:trHeight w:val="795"/>
        </w:trPr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</w:tr>
      <w:tr w:rsidR="00FF0143" w:rsidRPr="00CA4C66">
        <w:trPr>
          <w:cantSplit/>
          <w:trHeight w:val="386"/>
        </w:trPr>
        <w:tc>
          <w:tcPr>
            <w:tcW w:w="1800" w:type="dxa"/>
          </w:tcPr>
          <w:p w:rsidR="00FF0143" w:rsidRPr="002E405A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2E405A"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๓.๒ </w:t>
            </w:r>
            <w:r w:rsidR="00FF0143" w:rsidRPr="002E405A">
              <w:rPr>
                <w:rFonts w:ascii="Browallia New" w:hAnsi="Browallia New" w:cs="Browalli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2A652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2A652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0" type="#_x0000_t32" style="position:absolute;left:0;text-align:left;margin-left:43.5pt;margin-top:14.45pt;width:0;height:0;z-index:251658240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2A652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Individual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วิธีการสอนแบบเรียนรู้แบบ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สรรค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นิยม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Constructivism)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เอส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ไอ พี การเรียนรู้แบบแสวงหาความรู้  ได้ด้วยตนเอง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Self –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(Work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Research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smartTag w:uri="urn:schemas-microsoft-com:office:smarttags" w:element="City">
              <w:smartTag w:uri="urn:schemas-microsoft-com:office:smarttags" w:element="place">
                <w:r w:rsidRPr="00CA4C66">
                  <w:rPr>
                    <w:rFonts w:ascii="Browallia New" w:hAnsi="Browallia New" w:cs="Browallia New"/>
                    <w:sz w:val="22"/>
                    <w:szCs w:val="22"/>
                    <w:lang w:bidi="th-TH"/>
                  </w:rPr>
                  <w:t>Crystal</w:t>
                </w:r>
              </w:smartTag>
            </w:smartTag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 xml:space="preserve"> – Based Approach)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วิธีการสอนแบบจัดการเรียนการสอนในห้องปฏิบัติการ</w:t>
            </w:r>
          </w:p>
          <w:p w:rsidR="00CA4C66" w:rsidRPr="00CA4C66" w:rsidRDefault="002A6527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</w:rPr>
              <w:t>Brain Storming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Tutorial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0"/>
                <w:szCs w:val="20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431C32" w:rsidRDefault="002A6527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FF0143"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FF0143" w:rsidRDefault="00FF0143" w:rsidP="0068043A">
            <w:pPr>
              <w:rPr>
                <w:rFonts w:ascii="Browallia New" w:hAnsi="Browallia New" w:cs="Browallia New" w:hint="cs"/>
                <w:b/>
                <w:sz w:val="20"/>
                <w:szCs w:val="20"/>
                <w:lang w:bidi="th-TH"/>
              </w:rPr>
            </w:pPr>
          </w:p>
          <w:p w:rsidR="007F3EFA" w:rsidRDefault="007F3EFA" w:rsidP="0068043A">
            <w:pPr>
              <w:rPr>
                <w:rFonts w:ascii="Browallia New" w:hAnsi="Browallia New" w:cs="Browallia New" w:hint="cs"/>
                <w:b/>
                <w:sz w:val="20"/>
                <w:szCs w:val="20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F3EFA" w:rsidRPr="007F3EFA" w:rsidRDefault="007F3EFA" w:rsidP="007F3EF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</w:tr>
    </w:tbl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A17E31" w:rsidRDefault="00A17E31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BE2DDF" w:rsidRPr="00CA4C66">
        <w:trPr>
          <w:cantSplit/>
          <w:trHeight w:val="386"/>
        </w:trPr>
        <w:tc>
          <w:tcPr>
            <w:tcW w:w="1800" w:type="dxa"/>
            <w:vMerge w:val="restart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BE2DDF" w:rsidRPr="00CA4C66">
        <w:trPr>
          <w:cantSplit/>
          <w:trHeight w:val="386"/>
        </w:trPr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E2DDF" w:rsidRPr="00CA4C66" w:rsidRDefault="00BE2DDF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E2DDF" w:rsidRPr="00CA4C66" w:rsidRDefault="00BE2DDF" w:rsidP="00B65EBC">
            <w:pPr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CA4C66">
        <w:trPr>
          <w:cantSplit/>
          <w:trHeight w:val="386"/>
        </w:trPr>
        <w:tc>
          <w:tcPr>
            <w:tcW w:w="1800" w:type="dxa"/>
          </w:tcPr>
          <w:p w:rsidR="003A3C27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๓.๓ </w:t>
            </w:r>
            <w:r w:rsidR="003A3C27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4762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4762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59264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4762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วิธีการทำแผนธุรกิจ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วิธีการทำโครงงานพิเศษ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วิธีการแปลผล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CA4C66" w:rsidRDefault="00C47628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303118">
              <w:rPr>
                <w:rFonts w:ascii="Browallia New" w:hAnsi="Browallia New" w:cs="Browalli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proofErr w:type="spellStart"/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D8495C" w:rsidRDefault="00D8495C" w:rsidP="00D8495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3A3C27" w:rsidRDefault="003A3C27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D8495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Default="00D8495C" w:rsidP="00D8495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D8495C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8495C" w:rsidRPr="00CA4C66" w:rsidRDefault="00D8495C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FF0143" w:rsidRPr="00CA4C66">
        <w:trPr>
          <w:cantSplit/>
          <w:trHeight w:val="386"/>
        </w:trPr>
        <w:tc>
          <w:tcPr>
            <w:tcW w:w="1800" w:type="dxa"/>
          </w:tcPr>
          <w:p w:rsidR="00FF0143" w:rsidRPr="00CA4C66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.๔ </w:t>
            </w:r>
            <w:r w:rsidR="00FF0143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095AEA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095AEA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2" type="#_x0000_t32" style="position:absolute;left:0;text-align:left;margin-left:43.5pt;margin-top:14.45pt;width:0;height:0;z-index:251660288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095AEA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CA4C66" w:rsidRDefault="00095AEA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FF0143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095AEA" w:rsidRDefault="00095AEA" w:rsidP="00095AE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FF0143" w:rsidRDefault="00FF0143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095AE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095AEA" w:rsidRDefault="00095AEA" w:rsidP="00095AE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095AEA" w:rsidRPr="00CA4C66" w:rsidRDefault="00095AEA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BE2DDF" w:rsidRDefault="00BE2DDF">
      <w:pPr>
        <w:rPr>
          <w:rFonts w:hint="cs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431C32" w:rsidRPr="00CA4C66">
        <w:trPr>
          <w:cantSplit/>
          <w:trHeight w:val="386"/>
        </w:trPr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31C32" w:rsidRPr="00CA4C66" w:rsidRDefault="00431C32" w:rsidP="00431C32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31C32" w:rsidRPr="00CA4C66">
        <w:trPr>
          <w:cantSplit/>
          <w:trHeight w:val="386"/>
        </w:trPr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431C32" w:rsidRPr="00CA4C66">
        <w:trPr>
          <w:cantSplit/>
          <w:trHeight w:val="386"/>
        </w:trPr>
        <w:tc>
          <w:tcPr>
            <w:tcW w:w="1800" w:type="dxa"/>
          </w:tcPr>
          <w:p w:rsidR="00431C32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๓.๕ </w:t>
            </w:r>
            <w:r w:rsidR="00431C32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431C32" w:rsidRPr="00CA4C66" w:rsidRDefault="0067537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431C32" w:rsidRPr="00CA4C66" w:rsidRDefault="0067537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31C32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61312;mso-position-horizontal-relative:text;mso-position-vertical-relative:text" o:connectortype="straight"/>
              </w:pic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431C32" w:rsidRPr="00CA4C66" w:rsidRDefault="0067537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431C32" w:rsidRPr="00CA4C66" w:rsidRDefault="00431C32" w:rsidP="002E405A">
            <w:pPr>
              <w:ind w:left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431C32" w:rsidRPr="00CA4C66" w:rsidRDefault="0067537F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5516AD">
              <w:rPr>
                <w:rFonts w:ascii="Browallia New" w:hAnsi="Browallia New"/>
                <w:color w:val="000000"/>
                <w:sz w:val="16"/>
                <w:szCs w:val="16"/>
              </w:rPr>
              <w:sym w:font="Wingdings 2" w:char="F052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D67DA6" w:rsidRDefault="00D67DA6" w:rsidP="00D67DA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431C32" w:rsidRDefault="00431C32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D67DA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D67DA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67DA6" w:rsidRPr="00CA4C66" w:rsidRDefault="00D67DA6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CA4C66">
        <w:tblPrEx>
          <w:tblLook w:val="0000"/>
        </w:tblPrEx>
        <w:trPr>
          <w:trHeight w:val="1070"/>
        </w:trPr>
        <w:tc>
          <w:tcPr>
            <w:tcW w:w="10080" w:type="dxa"/>
            <w:gridSpan w:val="6"/>
          </w:tcPr>
          <w:p w:rsidR="003A3C27" w:rsidRPr="00CA4C66" w:rsidRDefault="00BE2DD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CA4C66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="003A3C27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A4C66" w:rsidRDefault="00F26EAD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    </w:t>
            </w:r>
            <w:r w:rsidRPr="0037162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-</w:t>
            </w:r>
            <w:r w:rsidRPr="00371626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ไม่มี-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F26EAD" w:rsidRDefault="00F26EAD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533E50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มวดที่ </w:t>
      </w:r>
      <w:r w:rsidR="00431C32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222"/>
        <w:gridCol w:w="121"/>
        <w:gridCol w:w="511"/>
        <w:gridCol w:w="236"/>
        <w:gridCol w:w="1793"/>
        <w:gridCol w:w="500"/>
        <w:gridCol w:w="890"/>
        <w:gridCol w:w="184"/>
        <w:gridCol w:w="538"/>
        <w:gridCol w:w="37"/>
        <w:gridCol w:w="1522"/>
        <w:gridCol w:w="2278"/>
        <w:gridCol w:w="1279"/>
        <w:gridCol w:w="77"/>
        <w:gridCol w:w="36"/>
        <w:gridCol w:w="68"/>
      </w:tblGrid>
      <w:tr w:rsidR="0073461E" w:rsidRPr="00CA4C66" w:rsidTr="00911FE4">
        <w:trPr>
          <w:gridAfter w:val="2"/>
          <w:wAfter w:w="104" w:type="dxa"/>
          <w:trHeight w:val="53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A17E31" w:rsidP="00FB7ECC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70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911FE4">
        <w:trPr>
          <w:gridAfter w:val="2"/>
          <w:wAfter w:w="104" w:type="dxa"/>
          <w:trHeight w:val="449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A17E31" w:rsidP="00FB7ECC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 w:bidi="th-TH"/>
              </w:rPr>
              <w:t>63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53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A17E31" w:rsidP="00FB7ECC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E31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E31" w:rsidRPr="00CA4C66" w:rsidRDefault="00A17E31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E31" w:rsidRPr="00CA4C66" w:rsidRDefault="00A17E31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cs="Times New Roman"/>
                <w:sz w:val="32"/>
                <w:szCs w:val="32"/>
              </w:rPr>
            </w:pPr>
          </w:p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32"/>
                <w:szCs w:val="32"/>
              </w:rPr>
            </w:pPr>
            <w:r w:rsidRPr="00A17E31">
              <w:rPr>
                <w:rFonts w:cs="CordiaUPC" w:hint="cs"/>
                <w:b/>
                <w:bCs/>
                <w:sz w:val="32"/>
                <w:szCs w:val="32"/>
                <w:cs/>
              </w:rPr>
              <w:t>เกรด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32"/>
                <w:szCs w:val="32"/>
              </w:rPr>
            </w:pPr>
            <w:r w:rsidRPr="00A17E31">
              <w:rPr>
                <w:rFonts w:cs="CordiaUPC" w:hint="cs"/>
                <w:b/>
                <w:bCs/>
                <w:sz w:val="32"/>
                <w:szCs w:val="32"/>
                <w:cs/>
              </w:rPr>
              <w:t>ช่วงเกรด</w:t>
            </w:r>
            <w:r w:rsidRPr="00A17E31">
              <w:rPr>
                <w:rFonts w:cs="CordiaUPC"/>
                <w:b/>
                <w:bCs/>
                <w:sz w:val="32"/>
                <w:szCs w:val="32"/>
                <w:cs/>
              </w:rPr>
              <w:t xml:space="preserve"> </w:t>
            </w:r>
            <w:r w:rsidRPr="00A17E31">
              <w:rPr>
                <w:rFonts w:ascii="CordiaUPC" w:hAnsi="CordiaUPC" w:cs="CordiaUPC"/>
                <w:b/>
                <w:bCs/>
                <w:sz w:val="32"/>
                <w:szCs w:val="32"/>
              </w:rPr>
              <w:t>MANUAL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32"/>
                <w:szCs w:val="32"/>
              </w:rPr>
            </w:pPr>
            <w:r w:rsidRPr="00A17E31">
              <w:rPr>
                <w:rFonts w:cs="CordiaUPC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E31" w:rsidRPr="00CA4C66" w:rsidRDefault="00A17E31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E31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E31" w:rsidRPr="00CA4C66" w:rsidRDefault="00A17E31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E31" w:rsidRPr="00CA4C66" w:rsidRDefault="00A17E31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A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75-&gt;&gt;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7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10.00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E31" w:rsidRPr="00CA4C66" w:rsidRDefault="00A17E31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E31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E31" w:rsidRPr="00CA4C66" w:rsidRDefault="00A17E31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E31" w:rsidRPr="00CA4C66" w:rsidRDefault="00A17E31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B+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70.31-74.99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2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2.86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E31" w:rsidRPr="00CA4C66" w:rsidRDefault="00A17E31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E31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E31" w:rsidRPr="00CA4C66" w:rsidRDefault="00A17E31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E31" w:rsidRPr="00CA4C66" w:rsidRDefault="00A17E31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B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65.61-70.3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6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8.57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E31" w:rsidRPr="00CA4C66" w:rsidRDefault="00A17E31" w:rsidP="0087066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E31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E31" w:rsidRPr="00CA4C66" w:rsidRDefault="00A17E31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E31" w:rsidRPr="00CA4C66" w:rsidRDefault="00A17E31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C+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55-65.6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6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8.57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E31" w:rsidRPr="00CA4C66" w:rsidRDefault="00A17E31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E31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E31" w:rsidRPr="00CA4C66" w:rsidRDefault="00A17E31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E31" w:rsidRPr="00CA4C66" w:rsidRDefault="00A17E31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C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44.39-54.99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17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24.29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E31" w:rsidRPr="00CA4C66" w:rsidRDefault="00A17E31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E31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E31" w:rsidRPr="00CA4C66" w:rsidRDefault="00A17E31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E31" w:rsidRPr="00CA4C66" w:rsidRDefault="00A17E31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D+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37.2-44.38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13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18.57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E31" w:rsidRPr="00BB2DEF" w:rsidRDefault="00A17E31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A17E31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E31" w:rsidRPr="00CA4C66" w:rsidRDefault="00A17E31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E31" w:rsidRPr="00CA4C66" w:rsidRDefault="00A17E31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D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28-37.19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7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10.00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E31" w:rsidRPr="00CA4C66" w:rsidRDefault="00A17E31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E31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E31" w:rsidRPr="00CA4C66" w:rsidRDefault="00A17E31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E31" w:rsidRPr="00CA4C66" w:rsidRDefault="00A17E31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F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0-27.99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5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7.14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E31" w:rsidRPr="00951142" w:rsidRDefault="00A17E31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A17E31" w:rsidRPr="00CA4C66" w:rsidTr="00244449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E31" w:rsidRPr="00CA4C66" w:rsidRDefault="00A17E31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E31" w:rsidRPr="00CA4C66" w:rsidRDefault="00A17E31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W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7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31" w:rsidRPr="00A17E31" w:rsidRDefault="00A17E31" w:rsidP="00A17E31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A17E31">
              <w:rPr>
                <w:rFonts w:ascii="CordiaUPC" w:hAnsi="CordiaUPC" w:cs="CordiaUPC"/>
                <w:sz w:val="32"/>
                <w:szCs w:val="32"/>
              </w:rPr>
              <w:t>10.00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E31" w:rsidRPr="00CA4C66" w:rsidRDefault="00A17E31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EF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EF" w:rsidRPr="00CA4C66" w:rsidRDefault="00BB2DEF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EF" w:rsidRPr="00CA4C66" w:rsidRDefault="00BB2DEF" w:rsidP="006069B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EF" w:rsidRPr="003901A0" w:rsidRDefault="00BB2DEF" w:rsidP="006069B6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EF" w:rsidRPr="00CA4C66" w:rsidRDefault="00BB2DEF" w:rsidP="006069B6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DEF" w:rsidRDefault="00911FE4" w:rsidP="00911FE4">
            <w:pPr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DEF" w:rsidRDefault="00911FE4" w:rsidP="00911FE4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EF" w:rsidRPr="00CA4C66" w:rsidRDefault="00BB2DEF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EF" w:rsidRPr="00CA4C66" w:rsidTr="00911FE4">
        <w:trPr>
          <w:gridAfter w:val="2"/>
          <w:wAfter w:w="104" w:type="dxa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EF" w:rsidRPr="00CA4C66" w:rsidRDefault="00BB2DEF" w:rsidP="004E1DC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EF" w:rsidRPr="00CA4C66" w:rsidRDefault="00BB2DEF" w:rsidP="004E1DC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EF" w:rsidRPr="00DE112E" w:rsidRDefault="00BB2DEF" w:rsidP="004E1DC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ไม่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ระบุ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EF" w:rsidRPr="00CA4C66" w:rsidRDefault="00BB2DEF" w:rsidP="004E1DC5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DEF" w:rsidRDefault="00911FE4" w:rsidP="004E1DC5">
            <w:pPr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DEF" w:rsidRDefault="00911FE4" w:rsidP="004E1DC5">
            <w:pPr>
              <w:jc w:val="center"/>
              <w:rPr>
                <w:rFonts w:ascii="TH Niramit AS" w:hAnsi="TH Niramit AS" w:cs="TH Niramit AS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EF" w:rsidRPr="00213DE8" w:rsidRDefault="00BB2DEF" w:rsidP="004E1DC5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E405A" w:rsidRPr="00CA4C66" w:rsidTr="00911FE4"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2E405A" w:rsidRPr="00CA4C66" w:rsidTr="00911FE4"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2E405A" w:rsidRPr="00CA4C66" w:rsidTr="00911FE4"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E112E" w:rsidRPr="00CA4C66" w:rsidRDefault="00213DE8" w:rsidP="00213DE8">
            <w:pPr>
              <w:ind w:left="74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E405A" w:rsidRPr="00CA4C66" w:rsidTr="00911FE4"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E405A" w:rsidRPr="00CA4C66" w:rsidRDefault="002E405A" w:rsidP="00431C32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๓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2E405A" w:rsidRPr="00CA4C66" w:rsidTr="00911FE4">
        <w:trPr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533E5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๖.๑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2E405A" w:rsidRPr="00CA4C66" w:rsidTr="00911FE4">
        <w:trPr>
          <w:gridAfter w:val="2"/>
          <w:wAfter w:w="104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13DE8" w:rsidRPr="00CA4C66" w:rsidTr="00911FE4">
        <w:trPr>
          <w:gridAfter w:val="2"/>
          <w:wAfter w:w="104" w:type="dxa"/>
          <w:trHeight w:val="31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E405A" w:rsidRPr="00CA4C66" w:rsidTr="00911FE4">
        <w:trPr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3F548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๖.๒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2E405A" w:rsidRPr="00CA4C66" w:rsidTr="00911FE4">
        <w:trPr>
          <w:gridAfter w:val="2"/>
          <w:wAfter w:w="104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13DE8" w:rsidRPr="00CA4C66" w:rsidTr="00911FE4">
        <w:trPr>
          <w:gridAfter w:val="2"/>
          <w:wAfter w:w="104" w:type="dxa"/>
          <w:trHeight w:val="31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213DE8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13DE8" w:rsidRPr="00CA4C66" w:rsidTr="00911FE4">
        <w:trPr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213DE8" w:rsidRPr="00CA4C66" w:rsidTr="00911FE4">
        <w:trPr>
          <w:gridAfter w:val="2"/>
          <w:wAfter w:w="104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13DE8" w:rsidRPr="00CA4C66" w:rsidTr="00911FE4">
        <w:trPr>
          <w:gridAfter w:val="2"/>
          <w:wAfter w:w="104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213DE8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02A1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มีการทวนสอบจากคะแนนข้อสอบ และ</w:t>
            </w:r>
            <w:r w:rsidRPr="00702A1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งานที่มอบหมาย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213DE8" w:rsidRDefault="00213DE8" w:rsidP="003F5489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13DE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ดี</w:t>
            </w:r>
          </w:p>
        </w:tc>
      </w:tr>
      <w:tr w:rsidR="00213DE8" w:rsidRPr="00CA4C66" w:rsidTr="00911FE4">
        <w:trPr>
          <w:gridAfter w:val="3"/>
          <w:wAfter w:w="181" w:type="dxa"/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213DE8" w:rsidRPr="00CA4C66" w:rsidTr="00911FE4">
        <w:trPr>
          <w:gridAfter w:val="3"/>
          <w:wAfter w:w="181" w:type="dxa"/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213DE8" w:rsidRPr="00CA4C66" w:rsidTr="00911FE4">
        <w:trPr>
          <w:gridAfter w:val="3"/>
          <w:wAfter w:w="181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13DE8" w:rsidRPr="00CA4C66" w:rsidTr="00911FE4">
        <w:trPr>
          <w:gridAfter w:val="3"/>
          <w:wAfter w:w="181" w:type="dxa"/>
          <w:trHeight w:val="31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13DE8" w:rsidRPr="00CA4C66" w:rsidTr="00911FE4">
        <w:trPr>
          <w:gridAfter w:val="3"/>
          <w:wAfter w:w="181" w:type="dxa"/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DE8" w:rsidRPr="00CA4C66" w:rsidRDefault="00213DE8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งานบริการวิชาการ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213DE8" w:rsidRPr="00CA4C66" w:rsidTr="00911FE4">
        <w:trPr>
          <w:gridAfter w:val="3"/>
          <w:wAfter w:w="181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13DE8" w:rsidRPr="00CA4C66" w:rsidTr="00911FE4">
        <w:trPr>
          <w:gridAfter w:val="3"/>
          <w:wAfter w:w="181" w:type="dxa"/>
          <w:trHeight w:val="31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13DE8" w:rsidRPr="00CA4C66" w:rsidTr="00911FE4">
        <w:trPr>
          <w:gridAfter w:val="3"/>
          <w:wAfter w:w="181" w:type="dxa"/>
          <w:trHeight w:val="240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DE8" w:rsidRPr="00CA4C66" w:rsidRDefault="00213DE8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งานทำนุบำรุงศิลปวัฒนธรรม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213DE8" w:rsidRPr="00CA4C66" w:rsidTr="00911FE4">
        <w:trPr>
          <w:gridAfter w:val="3"/>
          <w:wAfter w:w="181" w:type="dxa"/>
          <w:trHeight w:val="231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E8" w:rsidRPr="00CA4C66" w:rsidRDefault="00213DE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C445F" w:rsidRPr="00CA4C66" w:rsidTr="00911FE4">
        <w:trPr>
          <w:gridAfter w:val="3"/>
          <w:wAfter w:w="181" w:type="dxa"/>
          <w:trHeight w:val="312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445F" w:rsidRPr="00CA4C66" w:rsidRDefault="004C445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CA4C66" w:rsidTr="00911FE4">
        <w:trPr>
          <w:gridBefore w:val="1"/>
          <w:gridAfter w:val="1"/>
          <w:wBefore w:w="13" w:type="dxa"/>
          <w:wAfter w:w="68" w:type="dxa"/>
          <w:trHeight w:val="240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112E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E112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93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textbook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CA4C66" w:rsidTr="00911FE4">
        <w:trPr>
          <w:gridBefore w:val="1"/>
          <w:gridAfter w:val="1"/>
          <w:wBefore w:w="13" w:type="dxa"/>
          <w:wAfter w:w="68" w:type="dxa"/>
          <w:trHeight w:val="231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C445F" w:rsidRPr="00CA4C66" w:rsidTr="00911FE4">
        <w:trPr>
          <w:gridBefore w:val="1"/>
          <w:gridAfter w:val="1"/>
          <w:wBefore w:w="13" w:type="dxa"/>
          <w:wAfter w:w="68" w:type="dxa"/>
          <w:trHeight w:val="231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431C32" w:rsidRDefault="00431C32">
      <w:pPr>
        <w:rPr>
          <w:rFonts w:hint="cs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931"/>
        <w:gridCol w:w="4298"/>
      </w:tblGrid>
      <w:tr w:rsidR="00D13906" w:rsidRPr="00CA4C66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C445F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431C32" w:rsidRDefault="00431C32">
      <w:pPr>
        <w:rPr>
          <w:rFonts w:hint="cs"/>
          <w:lang w:bidi="th-TH"/>
        </w:rPr>
      </w:pPr>
    </w:p>
    <w:p w:rsidR="00431C32" w:rsidRDefault="00431C32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73"/>
        <w:gridCol w:w="4897"/>
        <w:gridCol w:w="4269"/>
      </w:tblGrid>
      <w:tr w:rsidR="00D13906" w:rsidRPr="00CA4C6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CA4C6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C445F" w:rsidRPr="00CA4C6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5F" w:rsidRPr="00CA4C66" w:rsidRDefault="004C445F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C445F" w:rsidRPr="00CA4C66">
        <w:trPr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445F" w:rsidRPr="00CA4C66" w:rsidRDefault="004C445F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35384" w:rsidRDefault="00835384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A4C66" w:rsidRDefault="00870669" w:rsidP="00870669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4680"/>
      </w:tblGrid>
      <w:tr w:rsidR="00870669" w:rsidRPr="00CA4C66" w:rsidTr="00911FE4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A4C66" w:rsidTr="00911FE4">
        <w:trPr>
          <w:trHeight w:val="892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0F51E5" w:rsidRPr="00CA4C66" w:rsidTr="00911FE4">
        <w:trPr>
          <w:trHeight w:val="53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E5" w:rsidRPr="00CA4C66" w:rsidRDefault="000F51E5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E5" w:rsidRPr="00CA4C66" w:rsidRDefault="000F51E5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0F51E5" w:rsidRPr="00CA4C66" w:rsidTr="00911FE4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E5" w:rsidRPr="00CA4C66" w:rsidRDefault="000F51E5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0F51E5" w:rsidRPr="00CA4C66" w:rsidTr="00911FE4">
        <w:trPr>
          <w:trHeight w:val="392"/>
        </w:trPr>
        <w:tc>
          <w:tcPr>
            <w:tcW w:w="4549" w:type="dxa"/>
          </w:tcPr>
          <w:p w:rsidR="000F51E5" w:rsidRPr="00CA4C66" w:rsidRDefault="000F51E5" w:rsidP="00870669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0F51E5" w:rsidRPr="00CA4C66" w:rsidRDefault="000F51E5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0F51E5" w:rsidRPr="00CA4C66" w:rsidTr="00911FE4">
        <w:trPr>
          <w:trHeight w:val="690"/>
        </w:trPr>
        <w:tc>
          <w:tcPr>
            <w:tcW w:w="4549" w:type="dxa"/>
          </w:tcPr>
          <w:p w:rsidR="000F51E5" w:rsidRPr="00CA4C66" w:rsidRDefault="000F51E5" w:rsidP="00DF2B25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0F51E5" w:rsidRPr="00CA4C66" w:rsidRDefault="000F51E5" w:rsidP="00DF2B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715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A4C66">
        <w:trPr>
          <w:trHeight w:val="388"/>
        </w:trPr>
        <w:tc>
          <w:tcPr>
            <w:tcW w:w="10080" w:type="dxa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CA4C66">
        <w:tc>
          <w:tcPr>
            <w:tcW w:w="10080" w:type="dxa"/>
            <w:tcBorders>
              <w:bottom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071227" w:rsidRPr="00CA4C66" w:rsidRDefault="00071227" w:rsidP="00870669">
            <w:pPr>
              <w:ind w:firstLine="633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</w:p>
          <w:p w:rsidR="00870669" w:rsidRPr="00027F13" w:rsidRDefault="00870669" w:rsidP="00027F13">
            <w:pPr>
              <w:ind w:firstLine="633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tcBorders>
              <w:top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A4C6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F51E5" w:rsidRDefault="000F51E5" w:rsidP="00870669">
            <w:pPr>
              <w:ind w:firstLine="633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CA4C6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</w:p>
          <w:p w:rsidR="00870669" w:rsidRPr="00CA4C66" w:rsidRDefault="000F51E5" w:rsidP="0087066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          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E1DC5" w:rsidRDefault="004E1DC5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E1DC5" w:rsidRPr="00CA4C66" w:rsidRDefault="004E1DC5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A4C66" w:rsidRDefault="00870669" w:rsidP="00870669">
      <w:pPr>
        <w:rPr>
          <w:rFonts w:ascii="Browallia New" w:hAnsi="Browallia New" w:cs="Browalli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CA4C66">
        <w:tc>
          <w:tcPr>
            <w:tcW w:w="10080" w:type="dxa"/>
            <w:gridSpan w:val="4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A4C66">
        <w:trPr>
          <w:trHeight w:val="435"/>
        </w:trPr>
        <w:tc>
          <w:tcPr>
            <w:tcW w:w="4680" w:type="dxa"/>
            <w:gridSpan w:val="2"/>
          </w:tcPr>
          <w:p w:rsidR="00D13906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A4C66" w:rsidTr="007D21DD">
        <w:trPr>
          <w:trHeight w:val="856"/>
        </w:trPr>
        <w:tc>
          <w:tcPr>
            <w:tcW w:w="4680" w:type="dxa"/>
            <w:gridSpan w:val="2"/>
          </w:tcPr>
          <w:p w:rsidR="00870669" w:rsidRPr="00CA4C66" w:rsidRDefault="00C54D85" w:rsidP="0087066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          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400" w:type="dxa"/>
            <w:gridSpan w:val="2"/>
          </w:tcPr>
          <w:p w:rsidR="00870669" w:rsidRPr="00CA4C66" w:rsidRDefault="00C54D85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                                   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CA4C66">
        <w:tc>
          <w:tcPr>
            <w:tcW w:w="10080" w:type="dxa"/>
            <w:gridSpan w:val="4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C54D85" w:rsidRDefault="00C54D85" w:rsidP="00C54D85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นี้ คือให้นักศึกษาช่วยกันคิด ฝึกทำแบบทดสอบให้มากขึ้น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gridSpan w:val="4"/>
          </w:tcPr>
          <w:p w:rsidR="00870669" w:rsidRPr="00CA4C66" w:rsidRDefault="00BE2DDF" w:rsidP="00870669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A4C66">
        <w:trPr>
          <w:cantSplit/>
          <w:trHeight w:val="525"/>
        </w:trPr>
        <w:tc>
          <w:tcPr>
            <w:tcW w:w="396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2A3034" w:rsidRPr="00CA4C66">
        <w:trPr>
          <w:cantSplit/>
          <w:trHeight w:val="875"/>
        </w:trPr>
        <w:tc>
          <w:tcPr>
            <w:tcW w:w="3960" w:type="dxa"/>
          </w:tcPr>
          <w:p w:rsidR="002A3034" w:rsidRPr="003912C4" w:rsidRDefault="002A3034" w:rsidP="00DF2B25">
            <w:pPr>
              <w:numPr>
                <w:ilvl w:val="0"/>
                <w:numId w:val="2"/>
              </w:numPr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ยกตัวอย่างให้ง่ายขึ้นในเรื่องอื่น ๆ หลาย ๆ เรื่อง</w:t>
            </w:r>
          </w:p>
          <w:p w:rsidR="002A3034" w:rsidRDefault="002A3034" w:rsidP="00DF2B25">
            <w:pPr>
              <w:numPr>
                <w:ilvl w:val="0"/>
                <w:numId w:val="2"/>
              </w:numPr>
              <w:rPr>
                <w:rFonts w:hint="cs"/>
                <w:b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ให้นักศึกษาลองทำในห้อง บางเรื่องที่ไม่ได้</w:t>
            </w:r>
            <w:r w:rsidRPr="00716BD3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ทำ </w:t>
            </w:r>
            <w:r w:rsidR="00716BD3" w:rsidRPr="00716BD3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เช่น </w:t>
            </w:r>
            <w:r w:rsidR="00C6340A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การหาอนุพันธ์และ</w:t>
            </w:r>
            <w:proofErr w:type="spellStart"/>
            <w:r w:rsidR="00C6340A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</w:p>
          <w:p w:rsidR="002A3034" w:rsidRPr="00135CDD" w:rsidRDefault="002A3034" w:rsidP="00DF2B25">
            <w:pPr>
              <w:numPr>
                <w:ilvl w:val="0"/>
                <w:numId w:val="2"/>
              </w:num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 w:rsidRPr="005F6B80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กระตุ้นให้นักศึกษาเห็นความสำคัญของการเรียนในห้อง การทำการบ้านก่อนสอบควรทำด้วยตนเอง ไม่เข้าใจให้ถาม</w:t>
            </w:r>
          </w:p>
        </w:tc>
        <w:tc>
          <w:tcPr>
            <w:tcW w:w="2340" w:type="dxa"/>
            <w:gridSpan w:val="2"/>
          </w:tcPr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</w:p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2A3034" w:rsidRPr="003912C4" w:rsidRDefault="002A3034" w:rsidP="00DF2B25">
            <w:pPr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</w:p>
          <w:p w:rsidR="002A3034" w:rsidRPr="00135CDD" w:rsidRDefault="002A3034" w:rsidP="00DF2B25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</w:tc>
        <w:tc>
          <w:tcPr>
            <w:tcW w:w="3780" w:type="dxa"/>
          </w:tcPr>
          <w:p w:rsidR="002A303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</w:p>
          <w:p w:rsidR="002A303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</w:p>
          <w:p w:rsidR="002A3034" w:rsidRPr="003912C4" w:rsidRDefault="002A3034" w:rsidP="00DF2B25">
            <w:pPr>
              <w:jc w:val="center"/>
              <w:rPr>
                <w:rFonts w:hint="cs"/>
                <w:b/>
                <w:i/>
                <w:iCs/>
                <w:sz w:val="32"/>
                <w:szCs w:val="32"/>
                <w:lang w:bidi="th-TH"/>
              </w:rPr>
            </w:pPr>
            <w:r w:rsidRPr="003912C4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2A3034" w:rsidRPr="00135CDD" w:rsidRDefault="002A3034" w:rsidP="00DF2B25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3034" w:rsidRPr="00CA4C66">
        <w:trPr>
          <w:cantSplit/>
          <w:trHeight w:val="999"/>
        </w:trPr>
        <w:tc>
          <w:tcPr>
            <w:tcW w:w="10080" w:type="dxa"/>
            <w:gridSpan w:val="4"/>
          </w:tcPr>
          <w:p w:rsidR="002A3034" w:rsidRPr="00CA4C66" w:rsidRDefault="002A3034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2A3034" w:rsidRPr="002A3034" w:rsidRDefault="002A3034" w:rsidP="00870669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  </w:t>
            </w:r>
            <w:r w:rsidRPr="00521322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870669" w:rsidRPr="00835384" w:rsidRDefault="00835384" w:rsidP="00476B3F">
      <w:pPr>
        <w:jc w:val="center"/>
        <w:rPr>
          <w:rFonts w:ascii="Browallia New" w:hAnsi="Browallia New" w:cs="Browallia New" w:hint="cs"/>
          <w:sz w:val="32"/>
          <w:szCs w:val="32"/>
          <w:cs/>
          <w:lang w:val="en-US" w:bidi="th-TH"/>
        </w:rPr>
      </w:pPr>
      <w:r>
        <w:rPr>
          <w:rFonts w:ascii="Browallia New" w:hAnsi="Browallia New" w:cs="Browallia New" w:hint="cs"/>
          <w:sz w:val="32"/>
          <w:szCs w:val="32"/>
          <w:cs/>
          <w:lang w:val="en-US" w:bidi="th-TH"/>
        </w:rPr>
        <w:t>(ผศ.ดร. ดารา ภูสง่า)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อาจารย์ผู้รับผิดชอบ</w:t>
      </w:r>
      <w:r w:rsidR="00870669"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870669" w:rsidRPr="00CA4C66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870669" w:rsidRPr="00CA4C66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915191" w:rsidRDefault="00476B3F" w:rsidP="00835384">
      <w:pPr>
        <w:ind w:right="640"/>
        <w:jc w:val="center"/>
        <w:rPr>
          <w:rFonts w:ascii="Browallia New" w:hAnsi="Browallia New" w:cs="Browallia New" w:hint="cs"/>
          <w:lang w:val="en-US"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วันที่ ..</w:t>
      </w:r>
      <w:r w:rsidR="00835384">
        <w:rPr>
          <w:rFonts w:ascii="Browallia New" w:hAnsi="Browallia New" w:cs="Browallia New" w:hint="cs"/>
          <w:sz w:val="32"/>
          <w:szCs w:val="32"/>
          <w:cs/>
          <w:lang w:bidi="th-TH"/>
        </w:rPr>
        <w:t>8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..... เดือน.</w:t>
      </w:r>
      <w:r w:rsidR="00835384">
        <w:rPr>
          <w:rFonts w:ascii="Browallia New" w:hAnsi="Browallia New" w:cs="Browallia New" w:hint="cs"/>
          <w:sz w:val="32"/>
          <w:szCs w:val="32"/>
          <w:cs/>
          <w:lang w:bidi="th-TH"/>
        </w:rPr>
        <w:t>พฤษภาคม</w:t>
      </w:r>
      <w:r w:rsidR="007D21DD">
        <w:rPr>
          <w:rFonts w:ascii="Browallia New" w:hAnsi="Browallia New" w:cs="Browallia New"/>
          <w:sz w:val="32"/>
          <w:szCs w:val="32"/>
          <w:cs/>
          <w:lang w:bidi="th-TH"/>
        </w:rPr>
        <w:t>...</w:t>
      </w:r>
      <w:proofErr w:type="spellStart"/>
      <w:r w:rsidR="007D21DD">
        <w:rPr>
          <w:rFonts w:ascii="Browallia New" w:hAnsi="Browallia New" w:cs="Browallia New"/>
          <w:sz w:val="32"/>
          <w:szCs w:val="32"/>
          <w:cs/>
          <w:lang w:bidi="th-TH"/>
        </w:rPr>
        <w:t>พ.ศ</w:t>
      </w:r>
      <w:proofErr w:type="spellEnd"/>
      <w:r w:rsidR="007D21DD">
        <w:rPr>
          <w:rFonts w:ascii="Browallia New" w:hAnsi="Browallia New" w:cs="Browallia New"/>
          <w:sz w:val="32"/>
          <w:szCs w:val="32"/>
          <w:cs/>
          <w:lang w:bidi="th-TH"/>
        </w:rPr>
        <w:t>.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</w:t>
      </w:r>
      <w:r w:rsidR="00835384">
        <w:rPr>
          <w:rFonts w:ascii="Browallia New" w:hAnsi="Browallia New" w:cs="Browallia New" w:hint="cs"/>
          <w:sz w:val="32"/>
          <w:szCs w:val="32"/>
          <w:cs/>
          <w:lang w:bidi="th-TH"/>
        </w:rPr>
        <w:t>2557</w:t>
      </w:r>
    </w:p>
    <w:p w:rsidR="00823D9A" w:rsidRDefault="00823D9A">
      <w:pPr>
        <w:rPr>
          <w:rFonts w:ascii="Browallia New" w:hAnsi="Browallia New" w:cs="Browallia New"/>
          <w:lang w:val="en-US"/>
        </w:rPr>
      </w:pPr>
    </w:p>
    <w:p w:rsidR="00915191" w:rsidRDefault="00915191">
      <w:pPr>
        <w:rPr>
          <w:rFonts w:ascii="Browallia New" w:hAnsi="Browallia New" w:cs="Browallia New"/>
          <w:lang w:val="en-US"/>
        </w:rPr>
      </w:pPr>
    </w:p>
    <w:p w:rsidR="00915191" w:rsidRPr="004E7C5B" w:rsidRDefault="00915191">
      <w:pPr>
        <w:rPr>
          <w:rFonts w:ascii="Browallia New" w:hAnsi="Browallia New" w:cs="Browallia New"/>
          <w:lang w:val="en-US"/>
        </w:rPr>
      </w:pPr>
    </w:p>
    <w:sectPr w:rsidR="00915191" w:rsidRPr="004E7C5B" w:rsidSect="002B0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440" w:right="720" w:bottom="1440" w:left="1440" w:header="720" w:footer="72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52D" w:rsidRDefault="005C152D">
      <w:r>
        <w:separator/>
      </w:r>
    </w:p>
  </w:endnote>
  <w:endnote w:type="continuationSeparator" w:id="0">
    <w:p w:rsidR="005C152D" w:rsidRDefault="005C1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B17756">
    <w:pPr>
      <w:pStyle w:val="a3"/>
      <w:jc w:val="right"/>
      <w:rPr>
        <w:rFonts w:ascii="Browallia New" w:hAnsi="Browallia New" w:cs="Browallia New" w:hint="cs"/>
        <w:lang w:bidi="th-TH"/>
      </w:rPr>
    </w:pPr>
  </w:p>
  <w:p w:rsidR="00B17756" w:rsidRPr="00B17756" w:rsidRDefault="00B17756" w:rsidP="00C73824">
    <w:pPr>
      <w:pStyle w:val="a3"/>
      <w:jc w:val="right"/>
      <w:rPr>
        <w:rFonts w:ascii="Browallia New" w:hAnsi="Browallia New" w:cs="Browallia New"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52D" w:rsidRDefault="005C152D">
      <w:r>
        <w:separator/>
      </w:r>
    </w:p>
  </w:footnote>
  <w:footnote w:type="continuationSeparator" w:id="0">
    <w:p w:rsidR="005C152D" w:rsidRDefault="005C15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Pr="00B95502" w:rsidRDefault="00CD5965" w:rsidP="004C084D">
    <w:pPr>
      <w:pStyle w:val="a6"/>
      <w:jc w:val="right"/>
      <w:rPr>
        <w:rFonts w:ascii="Browallia New" w:hAnsi="Browallia New" w:cs="Browallia New" w:hint="cs"/>
        <w:sz w:val="32"/>
        <w:szCs w:val="32"/>
        <w:cs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8F" w:rsidRDefault="0021188F" w:rsidP="0021188F">
    <w:pPr>
      <w:pStyle w:val="a6"/>
      <w:tabs>
        <w:tab w:val="clear" w:pos="4153"/>
        <w:tab w:val="clear" w:pos="8306"/>
        <w:tab w:val="center" w:pos="5040"/>
        <w:tab w:val="right" w:pos="10080"/>
      </w:tabs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86EAC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>
      <o:colormenu v:ext="edit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7F13"/>
    <w:rsid w:val="0003728E"/>
    <w:rsid w:val="00071227"/>
    <w:rsid w:val="00095AEA"/>
    <w:rsid w:val="000A277E"/>
    <w:rsid w:val="000B5A6D"/>
    <w:rsid w:val="000F51E5"/>
    <w:rsid w:val="0010312D"/>
    <w:rsid w:val="00136ED7"/>
    <w:rsid w:val="00163138"/>
    <w:rsid w:val="001C686F"/>
    <w:rsid w:val="001D5CD1"/>
    <w:rsid w:val="001F32F6"/>
    <w:rsid w:val="0021188F"/>
    <w:rsid w:val="00213DE8"/>
    <w:rsid w:val="002A3034"/>
    <w:rsid w:val="002A42A7"/>
    <w:rsid w:val="002A6527"/>
    <w:rsid w:val="002B0167"/>
    <w:rsid w:val="002E26E1"/>
    <w:rsid w:val="002E405A"/>
    <w:rsid w:val="002E74EB"/>
    <w:rsid w:val="00303118"/>
    <w:rsid w:val="00336A45"/>
    <w:rsid w:val="00352616"/>
    <w:rsid w:val="00353A74"/>
    <w:rsid w:val="00356E83"/>
    <w:rsid w:val="00372C4C"/>
    <w:rsid w:val="003A3C27"/>
    <w:rsid w:val="003B387C"/>
    <w:rsid w:val="003F5489"/>
    <w:rsid w:val="004017DD"/>
    <w:rsid w:val="0041316E"/>
    <w:rsid w:val="00431C32"/>
    <w:rsid w:val="00454271"/>
    <w:rsid w:val="0045527B"/>
    <w:rsid w:val="00476B3F"/>
    <w:rsid w:val="00482720"/>
    <w:rsid w:val="004C084D"/>
    <w:rsid w:val="004C445F"/>
    <w:rsid w:val="004E1DC5"/>
    <w:rsid w:val="004E7C5B"/>
    <w:rsid w:val="00505640"/>
    <w:rsid w:val="00533E50"/>
    <w:rsid w:val="00543CF5"/>
    <w:rsid w:val="005516AD"/>
    <w:rsid w:val="00564BB8"/>
    <w:rsid w:val="00565D49"/>
    <w:rsid w:val="00571793"/>
    <w:rsid w:val="005746A5"/>
    <w:rsid w:val="005B1094"/>
    <w:rsid w:val="005C152D"/>
    <w:rsid w:val="005C58D0"/>
    <w:rsid w:val="005D20BC"/>
    <w:rsid w:val="005D68DA"/>
    <w:rsid w:val="005E5CEE"/>
    <w:rsid w:val="005F7AF6"/>
    <w:rsid w:val="006069B6"/>
    <w:rsid w:val="006532D8"/>
    <w:rsid w:val="0067537F"/>
    <w:rsid w:val="0068043A"/>
    <w:rsid w:val="006C1034"/>
    <w:rsid w:val="006E3C2D"/>
    <w:rsid w:val="006F6FB4"/>
    <w:rsid w:val="00716BD3"/>
    <w:rsid w:val="00723925"/>
    <w:rsid w:val="0073461E"/>
    <w:rsid w:val="007511DF"/>
    <w:rsid w:val="007A3EAB"/>
    <w:rsid w:val="007D21DD"/>
    <w:rsid w:val="007E441E"/>
    <w:rsid w:val="007F3866"/>
    <w:rsid w:val="007F3EFA"/>
    <w:rsid w:val="00823D9A"/>
    <w:rsid w:val="00835384"/>
    <w:rsid w:val="00870669"/>
    <w:rsid w:val="008A798A"/>
    <w:rsid w:val="008C7EDD"/>
    <w:rsid w:val="008D6B91"/>
    <w:rsid w:val="00911FE4"/>
    <w:rsid w:val="00915191"/>
    <w:rsid w:val="00940F0C"/>
    <w:rsid w:val="00951142"/>
    <w:rsid w:val="00964655"/>
    <w:rsid w:val="00A17E31"/>
    <w:rsid w:val="00A20278"/>
    <w:rsid w:val="00A6673B"/>
    <w:rsid w:val="00A96572"/>
    <w:rsid w:val="00AA4C00"/>
    <w:rsid w:val="00AA73F4"/>
    <w:rsid w:val="00AF76C9"/>
    <w:rsid w:val="00B0447B"/>
    <w:rsid w:val="00B17756"/>
    <w:rsid w:val="00B65EBC"/>
    <w:rsid w:val="00B95502"/>
    <w:rsid w:val="00BB2DEF"/>
    <w:rsid w:val="00BD7880"/>
    <w:rsid w:val="00BE2DDF"/>
    <w:rsid w:val="00BF5869"/>
    <w:rsid w:val="00C02F5D"/>
    <w:rsid w:val="00C20689"/>
    <w:rsid w:val="00C41058"/>
    <w:rsid w:val="00C410C0"/>
    <w:rsid w:val="00C47628"/>
    <w:rsid w:val="00C54D85"/>
    <w:rsid w:val="00C620F1"/>
    <w:rsid w:val="00C6340A"/>
    <w:rsid w:val="00C66D80"/>
    <w:rsid w:val="00C704AA"/>
    <w:rsid w:val="00C73824"/>
    <w:rsid w:val="00C8573E"/>
    <w:rsid w:val="00CA4C66"/>
    <w:rsid w:val="00CA5AF9"/>
    <w:rsid w:val="00CA7F68"/>
    <w:rsid w:val="00CD5965"/>
    <w:rsid w:val="00D13906"/>
    <w:rsid w:val="00D67DA6"/>
    <w:rsid w:val="00D70A02"/>
    <w:rsid w:val="00D81CC5"/>
    <w:rsid w:val="00D8495C"/>
    <w:rsid w:val="00D97880"/>
    <w:rsid w:val="00DE112E"/>
    <w:rsid w:val="00DF2B25"/>
    <w:rsid w:val="00DF6914"/>
    <w:rsid w:val="00E55C74"/>
    <w:rsid w:val="00E644B3"/>
    <w:rsid w:val="00E70CAC"/>
    <w:rsid w:val="00E80BB6"/>
    <w:rsid w:val="00E83DDC"/>
    <w:rsid w:val="00EC5E9F"/>
    <w:rsid w:val="00EC616F"/>
    <w:rsid w:val="00ED070B"/>
    <w:rsid w:val="00EF209F"/>
    <w:rsid w:val="00F26EAD"/>
    <w:rsid w:val="00F42440"/>
    <w:rsid w:val="00F44901"/>
    <w:rsid w:val="00F82E79"/>
    <w:rsid w:val="00FB09E9"/>
    <w:rsid w:val="00FB7EC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>
      <o:colormenu v:ext="edit" strokecolor="none" shadowcolor="none"/>
    </o:shapedefaults>
    <o:shapelayout v:ext="edit">
      <o:idmap v:ext="edit" data="1"/>
      <o:rules v:ext="edit">
        <o:r id="V:Rule12" type="connector" idref="#_x0000_s1049"/>
        <o:r id="V:Rule13" type="connector" idref="#_x0000_s1050"/>
        <o:r id="V:Rule14" type="connector" idref="#_x0000_s1051"/>
        <o:r id="V:Rule15" type="connector" idref="#_x0000_s1052"/>
        <o:r id="V:Rule17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1996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Toshiba</Company>
  <LinksUpToDate>false</LinksUpToDate>
  <CharactersWithSpaces>13348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mathstat</cp:lastModifiedBy>
  <cp:revision>4</cp:revision>
  <cp:lastPrinted>2010-10-15T03:03:00Z</cp:lastPrinted>
  <dcterms:created xsi:type="dcterms:W3CDTF">2014-05-08T04:41:00Z</dcterms:created>
  <dcterms:modified xsi:type="dcterms:W3CDTF">2014-05-08T04:45:00Z</dcterms:modified>
</cp:coreProperties>
</file>